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983" w:rsidRDefault="008C7983" w:rsidP="008C798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NORME DI COMPORTAMENTO</w:t>
      </w:r>
    </w:p>
    <w:p w:rsidR="008C7983" w:rsidRDefault="008C7983" w:rsidP="008C7983">
      <w:pPr>
        <w:pStyle w:val="Default"/>
        <w:jc w:val="center"/>
        <w:rPr>
          <w:sz w:val="28"/>
          <w:szCs w:val="28"/>
        </w:rPr>
      </w:pPr>
    </w:p>
    <w:p w:rsidR="008C7983" w:rsidRDefault="008C7983" w:rsidP="008C798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 verificarsi di una situazione anomala (es. incendio, malori) le norme di buon comportamento sono le seguenti: </w:t>
      </w:r>
    </w:p>
    <w:p w:rsidR="008C7983" w:rsidRDefault="008C7983" w:rsidP="008C7983">
      <w:pPr>
        <w:pStyle w:val="Default"/>
        <w:rPr>
          <w:b/>
          <w:bCs/>
          <w:sz w:val="22"/>
          <w:szCs w:val="22"/>
        </w:rPr>
      </w:pPr>
    </w:p>
    <w:p w:rsidR="0075043F" w:rsidRDefault="0075043F" w:rsidP="008C7983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</w:p>
    <w:p w:rsidR="008C7983" w:rsidRDefault="008C7983" w:rsidP="008C798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MISURE PREVENTIVE </w:t>
      </w:r>
    </w:p>
    <w:p w:rsidR="008C7983" w:rsidRDefault="008C7983" w:rsidP="008C798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Rispettare il divieto di fumare e di uso di fiamme libere </w:t>
      </w:r>
    </w:p>
    <w:p w:rsidR="008C7983" w:rsidRDefault="008C7983" w:rsidP="008C798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Non sovraccaricare le prese di corrente con spine multiple e disinserire a fine impiego le utenze elettriche </w:t>
      </w:r>
    </w:p>
    <w:p w:rsidR="008C7983" w:rsidRDefault="008C7983" w:rsidP="008C798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Non manomettere, disattivare, danneggiare e utilizzare impropriamente impianti, dispositivi antincendio e di sicurezza installati </w:t>
      </w:r>
    </w:p>
    <w:p w:rsidR="008C7983" w:rsidRDefault="008C7983" w:rsidP="008C798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Mantenere sgombre da ostacoli le vie di esodo e le uscite di emergenza-e l'accesso ai presidi antincendio (idranti, estintori) </w:t>
      </w:r>
    </w:p>
    <w:p w:rsidR="008C7983" w:rsidRDefault="008C7983" w:rsidP="008C7983">
      <w:pPr>
        <w:pStyle w:val="Default"/>
        <w:rPr>
          <w:b/>
          <w:bCs/>
          <w:sz w:val="22"/>
          <w:szCs w:val="22"/>
        </w:rPr>
      </w:pPr>
    </w:p>
    <w:p w:rsidR="002A4EAD" w:rsidRDefault="002A4EAD" w:rsidP="008C7983">
      <w:pPr>
        <w:pStyle w:val="Default"/>
        <w:rPr>
          <w:b/>
          <w:bCs/>
          <w:sz w:val="22"/>
          <w:szCs w:val="22"/>
        </w:rPr>
      </w:pPr>
    </w:p>
    <w:p w:rsidR="008C7983" w:rsidRDefault="008C7983" w:rsidP="008C798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EMERGENZA SOTTO CONTROLLO </w:t>
      </w:r>
      <w:r>
        <w:rPr>
          <w:sz w:val="22"/>
          <w:szCs w:val="22"/>
        </w:rPr>
        <w:t xml:space="preserve">(con possibilità di intervento) </w:t>
      </w:r>
    </w:p>
    <w:p w:rsidR="008C7983" w:rsidRDefault="008C7983" w:rsidP="008C798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Se possibile, allertare i soccorsi interni dando poche ma chiare informazioni sull'ubicazione e sul tipo di emergenza in atto ed eventuali persone coinvolte </w:t>
      </w:r>
    </w:p>
    <w:p w:rsidR="008C7983" w:rsidRDefault="008C7983" w:rsidP="008C798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Se ci si sente in grado, intervenire direttamente utilizzando, nel caso, i mezzi messi a disposizione </w:t>
      </w:r>
    </w:p>
    <w:p w:rsidR="008C7983" w:rsidRDefault="008C7983" w:rsidP="008C7983">
      <w:pPr>
        <w:pStyle w:val="Default"/>
        <w:rPr>
          <w:b/>
          <w:bCs/>
          <w:sz w:val="22"/>
          <w:szCs w:val="22"/>
        </w:rPr>
      </w:pPr>
    </w:p>
    <w:p w:rsidR="002A4EAD" w:rsidRDefault="002A4EAD" w:rsidP="008C7983">
      <w:pPr>
        <w:pStyle w:val="Default"/>
        <w:rPr>
          <w:b/>
          <w:bCs/>
          <w:sz w:val="22"/>
          <w:szCs w:val="22"/>
        </w:rPr>
      </w:pPr>
    </w:p>
    <w:p w:rsidR="008C7983" w:rsidRDefault="008C7983" w:rsidP="008C798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EMERGENZA NON CONTROLLABILE </w:t>
      </w:r>
      <w:r>
        <w:rPr>
          <w:sz w:val="22"/>
          <w:szCs w:val="22"/>
        </w:rPr>
        <w:t xml:space="preserve">(necessità di abbandonare l’edificio) </w:t>
      </w:r>
    </w:p>
    <w:p w:rsidR="008C7983" w:rsidRDefault="008C7983" w:rsidP="008C798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Accertarsi che chiunque sia alla propria portata stia abbandonando i locali </w:t>
      </w:r>
    </w:p>
    <w:p w:rsidR="008C7983" w:rsidRDefault="008C7983" w:rsidP="008C798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Aiutare eventuali disabili presenti o chiunque sembri in difficoltà </w:t>
      </w:r>
    </w:p>
    <w:p w:rsidR="008C7983" w:rsidRDefault="008C7983" w:rsidP="008C798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Chiudere porte e finestre, se non c'è il rischio di esplosione o rilascio tossico </w:t>
      </w:r>
    </w:p>
    <w:p w:rsidR="008C7983" w:rsidRDefault="008C7983" w:rsidP="008C798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Non tentare di recuperare oggetti personali o altro materiale </w:t>
      </w:r>
    </w:p>
    <w:p w:rsidR="008C7983" w:rsidRDefault="008C7983" w:rsidP="008C798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Non usare gli ascensori </w:t>
      </w:r>
    </w:p>
    <w:p w:rsidR="008C7983" w:rsidRDefault="008C7983" w:rsidP="008C798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Allontanarsi rapidamente seguendo i percorsi segnalati senza correre e spingere </w:t>
      </w:r>
    </w:p>
    <w:p w:rsidR="008C7983" w:rsidRDefault="008C7983" w:rsidP="008C798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Dirigersi verso il punto di raccolta per un riscontro visivo delle presenze </w:t>
      </w:r>
    </w:p>
    <w:p w:rsidR="008C7983" w:rsidRDefault="008C7983" w:rsidP="008C798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Il rientro nell’edificio del personale dovrà avvenire solo previa autorizzazione del Soccorritori. </w:t>
      </w:r>
    </w:p>
    <w:p w:rsidR="002A4EAD" w:rsidRDefault="002A4EAD" w:rsidP="008C7983">
      <w:pPr>
        <w:pStyle w:val="Default"/>
        <w:rPr>
          <w:sz w:val="22"/>
          <w:szCs w:val="22"/>
        </w:rPr>
      </w:pPr>
    </w:p>
    <w:p w:rsidR="002A4EAD" w:rsidRDefault="002A4EAD" w:rsidP="008C7983">
      <w:pPr>
        <w:pStyle w:val="Default"/>
        <w:rPr>
          <w:sz w:val="22"/>
          <w:szCs w:val="22"/>
        </w:rPr>
      </w:pPr>
    </w:p>
    <w:p w:rsidR="008C7983" w:rsidRDefault="008C7983" w:rsidP="008C798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caso di EMERGENZA SISMICA all’inizio delle scosse rifugiarsi sotto i tavoli o sotto gli architravi dei muri portanti; allontanarsi dal centro della stanza, dagli armadi e dalle finestre. </w:t>
      </w:r>
    </w:p>
    <w:p w:rsidR="008C7983" w:rsidRDefault="008C7983" w:rsidP="008C798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 termine delle scosse si avviano le procedure di abbandono dell’edificio cercando di mantenere la calma. </w:t>
      </w:r>
    </w:p>
    <w:p w:rsidR="008C7983" w:rsidRDefault="008C7983" w:rsidP="008C7983">
      <w:pPr>
        <w:pStyle w:val="Default"/>
        <w:rPr>
          <w:b/>
          <w:bCs/>
          <w:sz w:val="22"/>
          <w:szCs w:val="22"/>
        </w:rPr>
      </w:pPr>
    </w:p>
    <w:p w:rsidR="002A4EAD" w:rsidRDefault="002A4EAD" w:rsidP="008C7983">
      <w:pPr>
        <w:pStyle w:val="Default"/>
        <w:rPr>
          <w:b/>
          <w:bCs/>
          <w:sz w:val="22"/>
          <w:szCs w:val="22"/>
        </w:rPr>
      </w:pPr>
    </w:p>
    <w:p w:rsidR="008C7983" w:rsidRDefault="008C7983" w:rsidP="008C798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Punto di raccolta </w:t>
      </w:r>
    </w:p>
    <w:p w:rsidR="00F52077" w:rsidRDefault="008C7983" w:rsidP="008C7983">
      <w:r>
        <w:t>All'esterno dell'edificio è identificato un punto di raccolta dove si raduneranno le persone in caso di evacuazione per un riscontro visivo delle presenze e per attendere istruzioni dai Soccorritori.</w:t>
      </w:r>
    </w:p>
    <w:sectPr w:rsidR="00F520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83"/>
    <w:rsid w:val="002A4EAD"/>
    <w:rsid w:val="0075043F"/>
    <w:rsid w:val="008C7983"/>
    <w:rsid w:val="00F5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932E"/>
  <w15:chartTrackingRefBased/>
  <w15:docId w15:val="{3983167C-1DF2-41BE-814D-FA1D63D2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C79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1790</Characters>
  <Application>Microsoft Office Word</Application>
  <DocSecurity>0</DocSecurity>
  <Lines>14</Lines>
  <Paragraphs>4</Paragraphs>
  <ScaleCrop>false</ScaleCrop>
  <Company>Università di Bologna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Fodale</dc:creator>
  <cp:keywords/>
  <dc:description/>
  <cp:lastModifiedBy>Daniela Fodale</cp:lastModifiedBy>
  <cp:revision>3</cp:revision>
  <dcterms:created xsi:type="dcterms:W3CDTF">2022-12-02T12:44:00Z</dcterms:created>
  <dcterms:modified xsi:type="dcterms:W3CDTF">2022-12-02T12:47:00Z</dcterms:modified>
</cp:coreProperties>
</file>